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814E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en"/>
        </w:rPr>
      </w:pPr>
      <w:r>
        <w:rPr>
          <w:rFonts w:ascii="Times New Roman" w:hAnsi="Times New Roman"/>
          <w:b/>
          <w:bCs/>
          <w:sz w:val="36"/>
          <w:szCs w:val="36"/>
          <w:lang w:val="en"/>
        </w:rPr>
        <w:t>Medina Water Supply Corp</w:t>
      </w:r>
    </w:p>
    <w:p w14:paraId="074449F5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en"/>
        </w:rPr>
      </w:pPr>
      <w:r>
        <w:rPr>
          <w:rFonts w:ascii="Times New Roman" w:hAnsi="Times New Roman"/>
          <w:b/>
          <w:bCs/>
          <w:sz w:val="32"/>
          <w:szCs w:val="32"/>
          <w:lang w:val="en"/>
        </w:rPr>
        <w:t>Board of Directors Monthly Meeting</w:t>
      </w:r>
    </w:p>
    <w:p w14:paraId="61D5ED74" w14:textId="05B30423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en"/>
        </w:rPr>
      </w:pPr>
      <w:r>
        <w:rPr>
          <w:rFonts w:ascii="Times New Roman" w:hAnsi="Times New Roman"/>
          <w:b/>
          <w:bCs/>
          <w:sz w:val="32"/>
          <w:szCs w:val="32"/>
          <w:lang w:val="en"/>
        </w:rPr>
        <w:t>Medina</w:t>
      </w:r>
      <w:r w:rsidR="007D7DA8">
        <w:rPr>
          <w:rFonts w:ascii="Times New Roman" w:hAnsi="Times New Roman"/>
          <w:b/>
          <w:bCs/>
          <w:sz w:val="32"/>
          <w:szCs w:val="32"/>
          <w:lang w:val="en"/>
        </w:rPr>
        <w:t xml:space="preserve"> Community</w:t>
      </w:r>
      <w:r>
        <w:rPr>
          <w:rFonts w:ascii="Times New Roman" w:hAnsi="Times New Roman"/>
          <w:b/>
          <w:bCs/>
          <w:sz w:val="32"/>
          <w:szCs w:val="32"/>
          <w:lang w:val="en"/>
        </w:rPr>
        <w:t xml:space="preserve"> Library</w:t>
      </w:r>
    </w:p>
    <w:p w14:paraId="670376D8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en"/>
        </w:rPr>
      </w:pPr>
    </w:p>
    <w:p w14:paraId="0AF33867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14ECA205" w14:textId="77777777" w:rsidR="00B20CC4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The Medina Water Supply Corp. will hold their monthly Board of Directors meeting on </w:t>
      </w:r>
      <w:r w:rsidR="00B80FCC">
        <w:rPr>
          <w:rFonts w:ascii="Times New Roman" w:hAnsi="Times New Roman"/>
          <w:b/>
          <w:bCs/>
          <w:sz w:val="28"/>
          <w:szCs w:val="28"/>
          <w:lang w:val="en"/>
        </w:rPr>
        <w:t xml:space="preserve">Monday </w:t>
      </w:r>
      <w:r w:rsidR="00B20CC4">
        <w:rPr>
          <w:rFonts w:ascii="Times New Roman" w:hAnsi="Times New Roman"/>
          <w:b/>
          <w:bCs/>
          <w:sz w:val="28"/>
          <w:szCs w:val="28"/>
          <w:lang w:val="en"/>
        </w:rPr>
        <w:t>May 9</w:t>
      </w:r>
      <w:r>
        <w:rPr>
          <w:rFonts w:ascii="Times New Roman" w:hAnsi="Times New Roman"/>
          <w:b/>
          <w:bCs/>
          <w:sz w:val="28"/>
          <w:szCs w:val="28"/>
          <w:lang w:val="en"/>
        </w:rPr>
        <w:t>,</w:t>
      </w:r>
      <w:r>
        <w:rPr>
          <w:rFonts w:ascii="Times New Roman" w:hAnsi="Times New Roman"/>
          <w:b/>
          <w:bCs/>
          <w:sz w:val="28"/>
          <w:szCs w:val="28"/>
          <w:vertAlign w:val="superscript"/>
          <w:lang w:val="e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"/>
        </w:rPr>
        <w:t>20</w:t>
      </w:r>
      <w:r w:rsidR="009F77C6">
        <w:rPr>
          <w:rFonts w:ascii="Times New Roman" w:hAnsi="Times New Roman"/>
          <w:b/>
          <w:bCs/>
          <w:sz w:val="28"/>
          <w:szCs w:val="28"/>
          <w:lang w:val="en"/>
        </w:rPr>
        <w:t>2</w:t>
      </w:r>
      <w:r w:rsidR="0073247F">
        <w:rPr>
          <w:rFonts w:ascii="Times New Roman" w:hAnsi="Times New Roman"/>
          <w:b/>
          <w:bCs/>
          <w:sz w:val="28"/>
          <w:szCs w:val="28"/>
          <w:lang w:val="en"/>
        </w:rPr>
        <w:t>2</w:t>
      </w:r>
      <w:r>
        <w:rPr>
          <w:rFonts w:ascii="Times New Roman" w:hAnsi="Times New Roman"/>
          <w:sz w:val="28"/>
          <w:szCs w:val="28"/>
          <w:lang w:val="en"/>
        </w:rPr>
        <w:t xml:space="preserve"> at</w:t>
      </w:r>
    </w:p>
    <w:p w14:paraId="2FC78B87" w14:textId="551052C3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b/>
          <w:bCs/>
          <w:sz w:val="28"/>
          <w:szCs w:val="28"/>
          <w:lang w:val="en"/>
        </w:rPr>
        <w:t>6 pm</w:t>
      </w:r>
      <w:r>
        <w:rPr>
          <w:rFonts w:ascii="Times New Roman" w:hAnsi="Times New Roman"/>
          <w:sz w:val="28"/>
          <w:szCs w:val="28"/>
          <w:lang w:val="en"/>
        </w:rPr>
        <w:t xml:space="preserve">.  The meeting will be held at the </w:t>
      </w:r>
      <w:r>
        <w:rPr>
          <w:rFonts w:ascii="Times New Roman" w:hAnsi="Times New Roman"/>
          <w:b/>
          <w:bCs/>
          <w:sz w:val="28"/>
          <w:szCs w:val="28"/>
          <w:lang w:val="en"/>
        </w:rPr>
        <w:t>Medina Community Library</w:t>
      </w:r>
      <w:r w:rsidR="007D7DA8">
        <w:rPr>
          <w:rFonts w:ascii="Times New Roman" w:hAnsi="Times New Roman"/>
          <w:b/>
          <w:bCs/>
          <w:sz w:val="28"/>
          <w:szCs w:val="28"/>
          <w:lang w:val="en"/>
        </w:rPr>
        <w:t>, Rodney Camp Pavilion</w:t>
      </w:r>
      <w:r>
        <w:rPr>
          <w:rFonts w:ascii="Times New Roman" w:hAnsi="Times New Roman"/>
          <w:b/>
          <w:bCs/>
          <w:sz w:val="28"/>
          <w:szCs w:val="28"/>
          <w:lang w:val="en"/>
        </w:rPr>
        <w:t xml:space="preserve"> </w:t>
      </w:r>
      <w:r>
        <w:rPr>
          <w:rFonts w:ascii="Times New Roman" w:hAnsi="Times New Roman"/>
          <w:sz w:val="28"/>
          <w:szCs w:val="28"/>
          <w:lang w:val="en"/>
        </w:rPr>
        <w:t>located at 13948 State Hwy. 16 North in Medina, Texas.  The meeting is open to the public.</w:t>
      </w:r>
    </w:p>
    <w:p w14:paraId="15409828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6A19EF66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Agenda items include the following subjects to be discussed, to wit:</w:t>
      </w:r>
    </w:p>
    <w:p w14:paraId="00021717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6B3C8A92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b/>
          <w:bCs/>
          <w:sz w:val="28"/>
          <w:szCs w:val="28"/>
          <w:lang w:val="en"/>
        </w:rPr>
        <w:t xml:space="preserve"> </w:t>
      </w:r>
      <w:r>
        <w:rPr>
          <w:rFonts w:ascii="Times New Roman" w:hAnsi="Times New Roman"/>
          <w:sz w:val="28"/>
          <w:szCs w:val="28"/>
          <w:lang w:val="en"/>
        </w:rPr>
        <w:t>Call to Order and Determination of a Quorum of Directors</w:t>
      </w:r>
    </w:p>
    <w:p w14:paraId="0C9CEC3E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Reading of Previous Meeting minutes</w:t>
      </w:r>
    </w:p>
    <w:p w14:paraId="7B1FC8D5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Public Comments (5 minutes per speaker)</w:t>
      </w:r>
    </w:p>
    <w:p w14:paraId="0D688A12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Treasurer’s Report</w:t>
      </w:r>
    </w:p>
    <w:p w14:paraId="7E857D39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Accounts Report</w:t>
      </w:r>
    </w:p>
    <w:p w14:paraId="6221E5BF" w14:textId="0A12BC4F" w:rsidR="004C0DCA" w:rsidRDefault="006B013F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Field Operation Manager</w:t>
      </w:r>
      <w:r w:rsidR="004C0DCA">
        <w:rPr>
          <w:rFonts w:ascii="Times New Roman" w:hAnsi="Times New Roman"/>
          <w:sz w:val="28"/>
          <w:szCs w:val="28"/>
          <w:lang w:val="en"/>
        </w:rPr>
        <w:t>’s Repor</w:t>
      </w:r>
      <w:r>
        <w:rPr>
          <w:rFonts w:ascii="Times New Roman" w:hAnsi="Times New Roman"/>
          <w:sz w:val="28"/>
          <w:szCs w:val="28"/>
          <w:lang w:val="en"/>
        </w:rPr>
        <w:t>t</w:t>
      </w:r>
    </w:p>
    <w:p w14:paraId="4977BBE9" w14:textId="41923A7C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Old Business</w:t>
      </w:r>
    </w:p>
    <w:p w14:paraId="21DA816A" w14:textId="08249073" w:rsidR="005A767B" w:rsidRPr="001277B1" w:rsidRDefault="005A767B" w:rsidP="005A767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USDA Rural Development Entity review – Authorized signature required</w:t>
      </w:r>
    </w:p>
    <w:p w14:paraId="43D8BBD8" w14:textId="634EB783" w:rsidR="00425C59" w:rsidRPr="00425C59" w:rsidRDefault="005A767B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</w:rPr>
        <w:t>F</w:t>
      </w:r>
      <w:r w:rsidR="00425C59" w:rsidRPr="00425C59">
        <w:rPr>
          <w:rFonts w:ascii="Times New Roman" w:hAnsi="Times New Roman"/>
          <w:sz w:val="28"/>
          <w:szCs w:val="28"/>
        </w:rPr>
        <w:t>inalize decision on the rate study proposal</w:t>
      </w:r>
    </w:p>
    <w:p w14:paraId="2DF4F06A" w14:textId="23CA1CBD" w:rsidR="00425C59" w:rsidRPr="00425C59" w:rsidRDefault="005A767B" w:rsidP="00425C5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F</w:t>
      </w:r>
      <w:r w:rsidR="000E6CF9">
        <w:rPr>
          <w:rFonts w:ascii="Times New Roman" w:hAnsi="Times New Roman"/>
          <w:sz w:val="28"/>
          <w:szCs w:val="28"/>
          <w:lang w:val="en"/>
        </w:rPr>
        <w:t>inalize grant requests</w:t>
      </w:r>
    </w:p>
    <w:p w14:paraId="29A5A49C" w14:textId="09B0232E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b/>
          <w:bCs/>
          <w:sz w:val="28"/>
          <w:szCs w:val="28"/>
          <w:lang w:val="en"/>
        </w:rPr>
        <w:t xml:space="preserve"> </w:t>
      </w:r>
      <w:r>
        <w:rPr>
          <w:rFonts w:ascii="Times New Roman" w:hAnsi="Times New Roman"/>
          <w:sz w:val="28"/>
          <w:szCs w:val="28"/>
          <w:lang w:val="en"/>
        </w:rPr>
        <w:t>New Business</w:t>
      </w:r>
    </w:p>
    <w:p w14:paraId="52A8CE96" w14:textId="40F10EFB" w:rsidR="004C0DCA" w:rsidRDefault="00B20CC4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Request for relocation of meter and service line, new water main - McWilliams</w:t>
      </w:r>
    </w:p>
    <w:p w14:paraId="310A2922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Meeting Adjournment</w:t>
      </w:r>
    </w:p>
    <w:p w14:paraId="6DD8D29E" w14:textId="77777777" w:rsidR="004C0DCA" w:rsidRDefault="004C0DCA" w:rsidP="004C0DCA">
      <w:pPr>
        <w:tabs>
          <w:tab w:val="left" w:pos="9090"/>
        </w:tabs>
        <w:suppressAutoHyphens/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/>
          <w:sz w:val="28"/>
          <w:szCs w:val="28"/>
          <w:lang w:val="en"/>
        </w:rPr>
      </w:pPr>
    </w:p>
    <w:p w14:paraId="3214EC5D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The discussion of some of the above topics may be held in executive session which is closed to the public.</w:t>
      </w:r>
    </w:p>
    <w:p w14:paraId="67BC7417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43BE7B0F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If you have any questions concerning this meeting, please contact me at (830) 589-7689.  </w:t>
      </w:r>
    </w:p>
    <w:p w14:paraId="7D83CD15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Thank you, </w:t>
      </w:r>
    </w:p>
    <w:p w14:paraId="445F8847" w14:textId="7C740407" w:rsidR="004C0DCA" w:rsidRDefault="00E02652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Kevin Ayers</w:t>
      </w:r>
      <w:r w:rsidR="004C0DCA">
        <w:rPr>
          <w:rFonts w:ascii="Times New Roman" w:hAnsi="Times New Roman"/>
          <w:sz w:val="28"/>
          <w:szCs w:val="28"/>
          <w:lang w:val="en"/>
        </w:rPr>
        <w:t>, Office Manager</w:t>
      </w:r>
    </w:p>
    <w:p w14:paraId="1FFBEA21" w14:textId="77777777" w:rsidR="004D7FDA" w:rsidRDefault="004D7FDA"/>
    <w:sectPr w:rsidR="004D7FDA" w:rsidSect="00B20CC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2E2F58"/>
    <w:lvl w:ilvl="0">
      <w:numFmt w:val="bullet"/>
      <w:lvlText w:val="*"/>
      <w:lvlJc w:val="left"/>
    </w:lvl>
  </w:abstractNum>
  <w:num w:numId="1" w16cid:durableId="80793757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CA"/>
    <w:rsid w:val="000E6CF9"/>
    <w:rsid w:val="001277B1"/>
    <w:rsid w:val="00163CA7"/>
    <w:rsid w:val="001C66E1"/>
    <w:rsid w:val="001F5837"/>
    <w:rsid w:val="00425C59"/>
    <w:rsid w:val="004C0DCA"/>
    <w:rsid w:val="004C29FB"/>
    <w:rsid w:val="004D7FDA"/>
    <w:rsid w:val="005A767B"/>
    <w:rsid w:val="005B3E5E"/>
    <w:rsid w:val="006B013F"/>
    <w:rsid w:val="006C6A74"/>
    <w:rsid w:val="006E6D75"/>
    <w:rsid w:val="0073247F"/>
    <w:rsid w:val="007D7DA8"/>
    <w:rsid w:val="009F77C6"/>
    <w:rsid w:val="00B20CC4"/>
    <w:rsid w:val="00B80FCC"/>
    <w:rsid w:val="00E0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4482"/>
  <w15:chartTrackingRefBased/>
  <w15:docId w15:val="{E23354F6-CF27-4144-8191-35463EC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Buck</dc:creator>
  <cp:keywords/>
  <dc:description/>
  <cp:lastModifiedBy>HR Buck</cp:lastModifiedBy>
  <cp:revision>4</cp:revision>
  <dcterms:created xsi:type="dcterms:W3CDTF">2022-04-28T06:46:00Z</dcterms:created>
  <dcterms:modified xsi:type="dcterms:W3CDTF">2022-05-05T15:41:00Z</dcterms:modified>
</cp:coreProperties>
</file>